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GUEDON Rémi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Session 2015-2016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BTS SIO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Option SISR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Sisr3 Serveur ZIMBRA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spacing w:after="120" w:before="480" w:lineRule="auto"/>
        <w:contextualSpacing w:val="0"/>
      </w:pPr>
      <w:bookmarkStart w:colFirst="0" w:colLast="0" w:name="h.14u6qtk2vka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         Compte-Rendu d'Activité n°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Intitulé de l'Activité 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rtl w:val="0"/>
        </w:rPr>
        <w:t xml:space="preserve">Serveur de messagerie Zimbra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Objectifs de l’activité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Cette activité vise à montrer 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1)Mise en place d’un Serveur Zimbra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2)Mise en place d’’une synchronisation avec l’AD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Déroulement de l'Activité 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1) Installation de Zimbra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2) Configuration de Zimbra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3) Synchroniser AD avec Zimbra 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4) Test mails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5) Problèmes rencontrés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6) Conclusion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Matériels et Logiciels utilisés 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Serveur Zimbra (ubuntu 14.04)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Serveur AD 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392.72727272727275" w:lineRule="auto"/>
        <w:contextualSpacing w:val="0"/>
      </w:pPr>
      <w:bookmarkStart w:colFirst="0" w:colLast="0" w:name="h.g44vjky77fg6" w:id="1"/>
      <w:bookmarkEnd w:id="1"/>
      <w:r w:rsidDel="00000000" w:rsidR="00000000" w:rsidRPr="00000000">
        <w:rPr>
          <w:sz w:val="32"/>
          <w:szCs w:val="32"/>
          <w:rtl w:val="0"/>
        </w:rPr>
        <w:t xml:space="preserve">I – Introduction</w:t>
      </w:r>
    </w:p>
    <w:p w:rsidR="00000000" w:rsidDel="00000000" w:rsidP="00000000" w:rsidRDefault="00000000" w:rsidRPr="00000000">
      <w:pPr>
        <w:spacing w:line="327.27272727272725" w:lineRule="auto"/>
        <w:ind w:firstLine="720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Nous allons présenter la mise en place d’un serveur de messagerie Zimbra en plusieurs étapes.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II - Installation de Zimbra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Sur la machine Ubuntu 14.04, il faut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 connecter en root (su) puis saisir les commandes suivantes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apt-get update &amp;&amp; apt-get upgrade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apt-get dist-upgrade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apt-get install libgmp* libperl* libaio* pax sysstat sqlite3 unzip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Il faut ensuite, éditer le fichier /etc/hosts (vi /etc/hosts) puis ajouter en première ligne l'adresse IP du serveur Zimbra ainsi que son FQDN et son hostname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192.168.147.10 zimbra147.rezocean.com zimbra147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 pas oublier d'ajouter un nouvel hôte (A ou AAAA) et un nouveau serveur de messagerie (MX) dans le DNS du serveur contrôleur de domaine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Le nouveau serveur de messagerie (MX) ne doit pas avoir de nom et apparaitre en "(identique au dossier parent)" et doit pointer sur l'hôte (A ou AAAA) Zimbra précédemment créé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Puis, il faut télécharger et installer la dernière version de Zimbra Collaboration - Open Source Edition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cd /usr/src/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wget https://files.zimbra.com/downloads/8.6.0_GA/zcs-8.6.0_GA_1153.UBUNTU14_64.20141215151116.tgz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tar -zxvf zcs-8.6.0_GA_1153.UBUNTU14_64.20141215151116.tgz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cd zcs-8.6.0_GA_1153.UBUNTU14_64.20141215151116/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./install.sh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L’installation se lance, il faut répondre aux questions suivantes pour progresser dans l’installation de Zimbra.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Accepter les conditions d'utilisation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Operations logged to /tmp/install.log.1369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for existing installation...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zimbra-ldap...NOT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zimbra-logger...NOT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zimbra-mta...NOT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zimbra-dnscache...NOT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zimbra-snmp...NOT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zimbra-store...NOT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zimbra-apache...NOT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zimbra-spell...NOT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zimbra-convertd...NOT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zimbra-memcached...NOT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zimbra-proxy...NOT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zimbra-archiving...NOT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zimbra-core...NOT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Do you agree with the terms of the software license agreement? [N]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Vérification des composants de Zimbra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for prerequisites...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NPTL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netcat-openbsd-1.105-7ubuntu1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sudo-1.8.9p5-1ubuntu1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libidn11-1.28-1ubuntu2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libpcre3-1:8.31-2ubuntu2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libgmp10-2:5.1.3+dfsg-1ubuntu1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libexpat1-2.1.0-4ubuntu1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libstdc++6-4.8.2-19ubuntu1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libperl5.18-5.18.2-2ubuntu1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libaio1-0.3.109-4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resolvconf-1.69ubuntu1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unzip-6.0-9ubuntu1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for suggested prerequisites...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pax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perl-5.18.2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sysstat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  <w:tab/>
        <w:t xml:space="preserve">FOUND: sqlite3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Prerequisite check complete.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for installable packages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zimbra-ldap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zimbra-logger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zimbra-mta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zimbra-dnscache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zimbra-snmp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zimbra-apache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zimbra-spell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zimbra-memcached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Found zimbra-proxy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Select the packages to install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Liste des composants Zimbra à installer (Répondre positivement à chaque composant pour tous les installer puis répondre aussi Y pour valider les changements futurs sur le système)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zimbra-ldap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zimbra-logger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zimbra-mta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zimbra-dnscache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zimbra-snmp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zimbra-store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zimbra-apache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zimbra-spell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zimbra-memcached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 zimbra-proxy [Y]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required space for zimbra-core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space for zimbra-store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Checking required packages for zimbra-store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zimbra-store package check complete.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zimbra-ldap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zimbra-logger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zimbra-mta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zimbra-snmp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zimbra-apache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zimbra-spell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The system will be modified.  Continue? [N]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Installation des composants Zimbra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Removing /opt/zimbra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Removing zimbra crontab entry...done.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Cleaning up zimbra init scripts...done.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Cleaning up /etc/ld.so.conf...done.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Cleaning up /etc/security/limits.conf...done.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Finished removing Zimbra Collaboration Server.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Installing packages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zimbra-core......zimbra-core_8.6.0.GA.1153.UBUNTU14.64_amd64.deb...done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zimbra-ldap......zimbra-ldap_8.6.0.GA.1153.UBUNTU14.64_amd64.deb...done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zimbra-logger......zimbra-logger_8.6.0.GA.1153.UBUNTU14.64_amd64.deb...done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zimbra-mta......zimbra-mta_8.6.0.GA.1153.UBUNTU14.64_amd64.deb...done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zimbra-snmp......zimbra-snmp_8.6.0.GA.1153.UBUNTU14.64_amd64.deb...done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zimbra-store......zimbra-store_8.6.0.GA.1153.UBUNTU14.64_amd64.deb...done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zimbra-apache......zimbra-apache_8.6.0.GA.1153.UBUNTU14.64_amd64.deb...done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zimbra-spell......zimbra-spell_8.6.0.GA.1153.UBUNTU14.64_amd64.deb...done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 xml:space="preserve">zimbra-memcached......zimbra-memcached_8.6.0.GA.1153.UBUNTU14.64_amd64.deb...done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zimbra-proxy......zimbra-proxy_8.6.0.GA.1153.UBUNTU14.64_amd64.deb...done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Operations logged to /tmp/zmsetup19032015-152826.log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Installing LDAP configuration database...done.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Setting defaults...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III - Configuration de base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Entrer "1" puis "6" pour configurer le TimeZone puis taper "80" pour "Europe/Brussels" Europe/Paris n'étant pas disponible dans la liste puis entrer "r" pour retourner au menu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Entrer "5" puis "1" pour désactiver zimbra-dnscache puis entrer "r" pour retourner au menu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Entrer "7" puis "4" et attribuer un mot de passe admin à l'interface d'administration web de Zimbra puis enter "r" pour retourner au menu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Entrer "a" pour enregistrer la configuration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Il ne reste plus qu’a sauvegarder les modifications.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Il faut ensuite redémarrer le serveur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reboot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Une fois le serveur redémarré vérifier le bon fonctionnement de l'installation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su - zimbra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zmcontrol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Tous les services doivent être en "Running", si ce n'est pas le 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0"/>
          <w:szCs w:val="20"/>
          <w:rtl w:val="0"/>
        </w:rPr>
        <w:t xml:space="preserve">zmcontrol start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On peut accéder à l'interface d'administration web de Zimbra à l'adresse</w:t>
      </w:r>
      <w:hyperlink r:id="rId5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rtl w:val="0"/>
          </w:rPr>
          <w:t xml:space="preserve"> suivante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Trebuchet MS" w:cs="Trebuchet MS" w:eastAsia="Trebuchet MS" w:hAnsi="Trebuchet MS"/>
            <w:color w:val="0000ff"/>
            <w:sz w:val="24"/>
            <w:szCs w:val="24"/>
            <w:u w:val="single"/>
            <w:rtl w:val="0"/>
          </w:rPr>
          <w:t xml:space="preserve">https://zimbra147.rezocean.com:7071/zimbraAdmin/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III- Synchronisation Zimbra avec 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On se connecte sur l’interface web, pour donner les informations de l’active directory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908300"/>
            <wp:effectExtent b="0" l="0" r="0" t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Une fois ceci fait, on doit créer un script pour uploader les comptes utilisateurs.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034776" cy="430053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4776" cy="430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Ensuite on peut récupérer les comptes utilisateurs sur le serveur zimbra.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079500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IV - Tests d’envoi de 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19550" cy="38100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J’ai essayé d’envoyer des mails, zimbra me notifiait bien qu’il étaient parti, mais je n’arrivaient pas à les recevoirs.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336800"/>
            <wp:effectExtent b="0" l="0" r="0" t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V - Problèmes rencontrés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Pour installer le serveur zimbra j’ai rencontré quelques problèmes, j’ai du lancer 6 fois une installation d’Ubuntu (mises a jour, installation des paquets …) ainsi que zimbra et au bout de la 6 fois j’ai réussi à avoir accès à l’interface web.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Je n’ai également par réussi à gérer le non reçu des mails par les utilisateurs.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VI - Conclusion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Cette activité avait l’air très intéressante, mais malheureusement, j’ai trouvé le système très instable. Cela fonctionnait puis après un reboot le services ne voulait pas démarrer…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7.png"/><Relationship Id="rId10" Type="http://schemas.openxmlformats.org/officeDocument/2006/relationships/image" Target="media/image09.png"/><Relationship Id="rId9" Type="http://schemas.openxmlformats.org/officeDocument/2006/relationships/image" Target="media/image08.png"/><Relationship Id="rId5" Type="http://schemas.openxmlformats.org/officeDocument/2006/relationships/hyperlink" Target="https://zimbra.domaine.com:7071/zimbraAdmin/" TargetMode="External"/><Relationship Id="rId6" Type="http://schemas.openxmlformats.org/officeDocument/2006/relationships/hyperlink" Target="https://zimbra.domaine.com:7071/zimbraAdmin/" TargetMode="External"/><Relationship Id="rId7" Type="http://schemas.openxmlformats.org/officeDocument/2006/relationships/image" Target="media/image06.png"/><Relationship Id="rId8" Type="http://schemas.openxmlformats.org/officeDocument/2006/relationships/image" Target="media/image02.png"/></Relationships>
</file>